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3185" w14:textId="77777777" w:rsidR="0060442B" w:rsidRDefault="0060442B" w:rsidP="0060442B">
      <w:pPr>
        <w:spacing w:line="331" w:lineRule="auto"/>
        <w:ind w:left="2020" w:right="46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SAMOSA SALE </w:t>
      </w:r>
    </w:p>
    <w:p w14:paraId="2827777C" w14:textId="77777777" w:rsidR="0060442B" w:rsidRDefault="0060442B" w:rsidP="0060442B">
      <w:pPr>
        <w:spacing w:before="280" w:line="331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hooking up with a local company (Golden Sam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osa) to do a Samosa Sale! </w:t>
      </w:r>
    </w:p>
    <w:p w14:paraId="0D1FA46B" w14:textId="77777777" w:rsidR="0060442B" w:rsidRDefault="0060442B" w:rsidP="0060442B">
      <w:pPr>
        <w:spacing w:before="280" w:line="331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These are traditional Indian/Pakistani Samosas. We will be selling the Potato Vegetable or Chicken Samosas in bags of 20 - sorry you cannot do half and half. </w:t>
      </w:r>
    </w:p>
    <w:p w14:paraId="11F36495" w14:textId="77777777" w:rsidR="0060442B" w:rsidRDefault="0060442B" w:rsidP="0060442B">
      <w:pPr>
        <w:spacing w:before="280" w:line="331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cost for Potato Vegetable &amp; Mixed Vegetable Samosas is $20.00 (for 20). </w:t>
      </w:r>
    </w:p>
    <w:p w14:paraId="41665516" w14:textId="77777777" w:rsidR="0060442B" w:rsidRDefault="0060442B" w:rsidP="0060442B">
      <w:pPr>
        <w:spacing w:before="280" w:line="331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cost of the Chicken &amp; Beef is $25.00 (for 20)</w:t>
      </w:r>
    </w:p>
    <w:p w14:paraId="0DDB063C" w14:textId="77777777" w:rsidR="0060442B" w:rsidRDefault="0060442B" w:rsidP="0060442B">
      <w:pPr>
        <w:spacing w:before="280" w:line="331" w:lineRule="auto"/>
        <w:ind w:righ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cost of 8oz of Chutney is $3.00 </w:t>
      </w:r>
    </w:p>
    <w:p w14:paraId="268AEC16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How Many Potato Vegetable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Bags(</w:t>
      </w:r>
      <w:proofErr w:type="gramEnd"/>
      <w:r>
        <w:rPr>
          <w:rFonts w:ascii="Arial" w:eastAsia="Arial" w:hAnsi="Arial" w:cs="Arial"/>
          <w:b/>
          <w:sz w:val="22"/>
          <w:szCs w:val="22"/>
        </w:rPr>
        <w:t>$20 each bag) :Mild_______ Hot_____</w:t>
      </w:r>
    </w:p>
    <w:p w14:paraId="3A8FDBFD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</w:p>
    <w:p w14:paraId="3BF74424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How Many Mixed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Vegetable(</w:t>
      </w:r>
      <w:proofErr w:type="gramEnd"/>
      <w:r>
        <w:rPr>
          <w:rFonts w:ascii="Arial" w:eastAsia="Arial" w:hAnsi="Arial" w:cs="Arial"/>
          <w:b/>
          <w:sz w:val="22"/>
          <w:szCs w:val="22"/>
        </w:rPr>
        <w:t>$20 each bag) :Mild _______ Hot____</w:t>
      </w:r>
    </w:p>
    <w:p w14:paraId="17FDDAA5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</w:p>
    <w:p w14:paraId="00B99CF3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How Many Chicken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Bags(</w:t>
      </w:r>
      <w:proofErr w:type="gramEnd"/>
      <w:r>
        <w:rPr>
          <w:rFonts w:ascii="Arial" w:eastAsia="Arial" w:hAnsi="Arial" w:cs="Arial"/>
          <w:b/>
          <w:sz w:val="22"/>
          <w:szCs w:val="22"/>
        </w:rPr>
        <w:t>$25 each bag) :Mild _______ Hot____</w:t>
      </w:r>
    </w:p>
    <w:p w14:paraId="6BC6C1CF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</w:p>
    <w:p w14:paraId="4306107F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How Many Beef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Bags(</w:t>
      </w:r>
      <w:proofErr w:type="gramEnd"/>
      <w:r>
        <w:rPr>
          <w:rFonts w:ascii="Arial" w:eastAsia="Arial" w:hAnsi="Arial" w:cs="Arial"/>
          <w:b/>
          <w:sz w:val="22"/>
          <w:szCs w:val="22"/>
        </w:rPr>
        <w:t>$25 each bag) :Mild _______ Hot____</w:t>
      </w:r>
    </w:p>
    <w:p w14:paraId="5AB3A589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</w:p>
    <w:p w14:paraId="38E26AF6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How Many Chutney Containers ($3 each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):_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_____ </w:t>
      </w:r>
    </w:p>
    <w:p w14:paraId="612E3250" w14:textId="77777777" w:rsidR="0060442B" w:rsidRDefault="0060442B" w:rsidP="0060442B">
      <w:pPr>
        <w:ind w:right="460"/>
        <w:rPr>
          <w:rFonts w:ascii="Arial" w:eastAsia="Arial" w:hAnsi="Arial" w:cs="Arial"/>
          <w:b/>
          <w:sz w:val="22"/>
          <w:szCs w:val="22"/>
        </w:rPr>
      </w:pPr>
    </w:p>
    <w:p w14:paraId="444D03D3" w14:textId="62F18196" w:rsidR="0060442B" w:rsidRDefault="0060442B" w:rsidP="0060442B">
      <w:pPr>
        <w:spacing w:before="680" w:line="331" w:lineRule="auto"/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Total: $__________ Paid in CASH or CHEQUE (cheques payable to Norquay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PAC )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 online ordering is currently available.</w:t>
      </w:r>
    </w:p>
    <w:p w14:paraId="59988A8B" w14:textId="77777777" w:rsidR="0060442B" w:rsidRDefault="0060442B" w:rsidP="0060442B">
      <w:pPr>
        <w:spacing w:before="300" w:line="331" w:lineRule="auto"/>
        <w:ind w:right="4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Child’s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Name:_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 Division #:_____</w:t>
      </w:r>
    </w:p>
    <w:p w14:paraId="4C07EEFB" w14:textId="77777777" w:rsidR="0060442B" w:rsidRDefault="0060442B" w:rsidP="0060442B">
      <w:pPr>
        <w:spacing w:before="300" w:line="331" w:lineRule="auto"/>
        <w:ind w:right="460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NAME:_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</w:t>
      </w:r>
    </w:p>
    <w:p w14:paraId="5A4D5255" w14:textId="77777777" w:rsidR="00737F3E" w:rsidRDefault="0060442B"/>
    <w:sectPr w:rsidR="00737F3E" w:rsidSect="00E6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B"/>
    <w:rsid w:val="000830AC"/>
    <w:rsid w:val="00087DCF"/>
    <w:rsid w:val="00354FA2"/>
    <w:rsid w:val="00371F21"/>
    <w:rsid w:val="004264EC"/>
    <w:rsid w:val="0060442B"/>
    <w:rsid w:val="00762402"/>
    <w:rsid w:val="00784079"/>
    <w:rsid w:val="008A621A"/>
    <w:rsid w:val="00CB0EB4"/>
    <w:rsid w:val="00CB7D29"/>
    <w:rsid w:val="00E61E69"/>
    <w:rsid w:val="00E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FEE87"/>
  <w15:chartTrackingRefBased/>
  <w15:docId w15:val="{DD679DB9-FA63-F444-916F-3764558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442B"/>
    <w:rPr>
      <w:rFonts w:ascii="Calibri" w:eastAsia="Calibri" w:hAnsi="Calibri" w:cs="Calibri"/>
      <w:sz w:val="20"/>
      <w:szCs w:val="20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Schulz</dc:creator>
  <cp:keywords/>
  <dc:description/>
  <cp:lastModifiedBy>Steffen Schulz</cp:lastModifiedBy>
  <cp:revision>1</cp:revision>
  <dcterms:created xsi:type="dcterms:W3CDTF">2019-11-08T05:46:00Z</dcterms:created>
  <dcterms:modified xsi:type="dcterms:W3CDTF">2019-11-08T05:47:00Z</dcterms:modified>
</cp:coreProperties>
</file>